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A65" w:rsidRDefault="00381A65"/>
    <w:p w:rsidR="00381A65" w:rsidRDefault="00381A65"/>
    <w:p w:rsidR="00381A65" w:rsidRDefault="00381A65"/>
    <w:p w:rsidR="00381A65" w:rsidRDefault="00381A65"/>
    <w:p w:rsidR="00381A65" w:rsidRDefault="00381A65"/>
    <w:p w:rsidR="00381A65" w:rsidRDefault="00381A65"/>
    <w:p w:rsidR="00381A65" w:rsidRDefault="00381A65"/>
    <w:p w:rsidR="00381A65" w:rsidRDefault="00381A65"/>
    <w:p w:rsidR="00381A65" w:rsidRDefault="00381A65"/>
    <w:p w:rsidR="00381A65" w:rsidRDefault="00381A65"/>
    <w:p w:rsidR="00381A65" w:rsidRDefault="00381A65"/>
    <w:tbl>
      <w:tblPr>
        <w:tblW w:w="14318" w:type="dxa"/>
        <w:tblInd w:w="-2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318"/>
      </w:tblGrid>
      <w:tr w:rsidR="0002655F" w:rsidRPr="008B21E8" w:rsidTr="00C37708">
        <w:tc>
          <w:tcPr>
            <w:tcW w:w="14318" w:type="dxa"/>
            <w:shd w:val="clear" w:color="auto" w:fill="auto"/>
            <w:tcMar>
              <w:right w:w="72" w:type="dxa"/>
            </w:tcMar>
            <w:vAlign w:val="bottom"/>
          </w:tcPr>
          <w:p w:rsidR="00C37708" w:rsidRDefault="00C37708" w:rsidP="00C37708">
            <w:pPr>
              <w:ind w:left="-250" w:right="-534" w:firstLine="25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Приложение 5</w:t>
            </w:r>
          </w:p>
          <w:p w:rsidR="00C37708" w:rsidRDefault="00C37708" w:rsidP="00C37708">
            <w:pPr>
              <w:ind w:left="6663" w:right="-72" w:firstLine="25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 Решению Собрания депутатов</w:t>
            </w:r>
          </w:p>
          <w:p w:rsidR="00C37708" w:rsidRDefault="00C37708" w:rsidP="00C37708">
            <w:pPr>
              <w:ind w:left="6663" w:right="-72" w:firstLine="25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Роговского сельского поселения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от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050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№ </w:t>
            </w:r>
            <w:r w:rsidR="00605001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C37708" w:rsidRDefault="00C37708" w:rsidP="00C37708">
            <w:pPr>
              <w:ind w:left="6663" w:right="-7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«О внесении изменений в решение Собрания депутатов Роговского</w:t>
            </w:r>
            <w:r w:rsidR="001F3013">
              <w:rPr>
                <w:rFonts w:ascii="Times New Roman" w:hAnsi="Times New Roman"/>
                <w:sz w:val="20"/>
                <w:szCs w:val="20"/>
              </w:rPr>
              <w:t xml:space="preserve">                                  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сельского поселения от 25.12.2018 № 75 «О бюджете Роговского сельского </w:t>
            </w:r>
            <w:r w:rsidR="001F3013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              </w:t>
            </w:r>
            <w:r>
              <w:rPr>
                <w:rFonts w:ascii="Times New Roman" w:hAnsi="Times New Roman"/>
                <w:sz w:val="20"/>
                <w:szCs w:val="20"/>
              </w:rPr>
              <w:t>поселения Егорлыкского района на 2018 год</w:t>
            </w:r>
            <w:r w:rsidR="001F3013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               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плановый период 2019 и 2020 годов»</w:t>
            </w:r>
          </w:p>
          <w:p w:rsidR="0002655F" w:rsidRPr="008B21E8" w:rsidRDefault="00C37708" w:rsidP="00C37708">
            <w:pPr>
              <w:ind w:left="6663" w:right="-72"/>
              <w:jc w:val="center"/>
              <w:rPr>
                <w:rFonts w:ascii="Times New Roman" w:hAnsi="Times New Roman"/>
                <w:b/>
                <w:color w:val="000000"/>
                <w:sz w:val="3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Приложение 8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к Решению Собрания депутатов Роговского сельского поселения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«О бюджете Роговского сельского поселения Егорлыкского района на 2019</w:t>
            </w:r>
            <w:r w:rsidR="001F3013">
              <w:rPr>
                <w:rFonts w:ascii="Times New Roman" w:hAnsi="Times New Roman"/>
                <w:sz w:val="20"/>
                <w:szCs w:val="20"/>
              </w:rPr>
              <w:t xml:space="preserve">                                  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  <w:r w:rsidR="001F301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и на плановый период 2020 и 2021 годов»</w:t>
            </w:r>
          </w:p>
          <w:p w:rsidR="00987E84" w:rsidRPr="008B21E8" w:rsidRDefault="00987E84" w:rsidP="00381A65">
            <w:pPr>
              <w:rPr>
                <w:rFonts w:ascii="Times New Roman" w:hAnsi="Times New Roman"/>
                <w:b/>
                <w:color w:val="000000"/>
                <w:sz w:val="30"/>
              </w:rPr>
            </w:pPr>
          </w:p>
          <w:p w:rsidR="0002655F" w:rsidRPr="008B21E8" w:rsidRDefault="00840321" w:rsidP="0002655F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Р</w:t>
            </w:r>
            <w:r w:rsidR="0002655F" w:rsidRPr="008B21E8">
              <w:rPr>
                <w:rFonts w:ascii="Times New Roman" w:hAnsi="Times New Roman"/>
                <w:b/>
                <w:sz w:val="26"/>
                <w:szCs w:val="26"/>
              </w:rPr>
              <w:t xml:space="preserve">аспределение бюджетных ассигнований по целевым статьям </w:t>
            </w:r>
          </w:p>
          <w:p w:rsidR="00B9029A" w:rsidRPr="008B21E8" w:rsidRDefault="0002655F" w:rsidP="00B9029A">
            <w:pPr>
              <w:pStyle w:val="a3"/>
              <w:jc w:val="center"/>
              <w:rPr>
                <w:rFonts w:ascii="Times New Roman" w:eastAsiaTheme="minorEastAsia" w:hAnsi="Times New Roman"/>
                <w:b/>
                <w:sz w:val="26"/>
                <w:szCs w:val="26"/>
              </w:rPr>
            </w:pP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>(</w:t>
            </w:r>
            <w:r w:rsidR="005B0294" w:rsidRPr="008B21E8">
              <w:rPr>
                <w:rFonts w:ascii="Times New Roman" w:hAnsi="Times New Roman"/>
                <w:b/>
                <w:sz w:val="26"/>
                <w:szCs w:val="26"/>
              </w:rPr>
              <w:t>муниципальным</w:t>
            </w: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 xml:space="preserve"> программам </w:t>
            </w:r>
            <w:r w:rsidR="005B0294" w:rsidRPr="008B21E8">
              <w:rPr>
                <w:rFonts w:ascii="Times New Roman" w:hAnsi="Times New Roman"/>
                <w:b/>
                <w:sz w:val="26"/>
                <w:szCs w:val="26"/>
              </w:rPr>
              <w:t>Роговского сельского поселения</w:t>
            </w: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 xml:space="preserve"> и непрограммным </w:t>
            </w:r>
            <w:r w:rsidRPr="008B21E8">
              <w:rPr>
                <w:rFonts w:ascii="Times New Roman" w:eastAsiaTheme="minorEastAsia" w:hAnsi="Times New Roman"/>
                <w:b/>
                <w:sz w:val="26"/>
                <w:szCs w:val="26"/>
              </w:rPr>
              <w:t xml:space="preserve">направлениям деятельности), </w:t>
            </w:r>
          </w:p>
          <w:p w:rsidR="00B9029A" w:rsidRPr="008B21E8" w:rsidRDefault="0002655F" w:rsidP="00B9029A">
            <w:pPr>
              <w:pStyle w:val="a3"/>
              <w:jc w:val="center"/>
              <w:rPr>
                <w:rFonts w:ascii="Times New Roman" w:eastAsiaTheme="minorEastAsia" w:hAnsi="Times New Roman"/>
                <w:b/>
                <w:sz w:val="26"/>
                <w:szCs w:val="26"/>
              </w:rPr>
            </w:pPr>
            <w:r w:rsidRPr="008B21E8">
              <w:rPr>
                <w:rFonts w:ascii="Times New Roman" w:eastAsiaTheme="minorEastAsia" w:hAnsi="Times New Roman"/>
                <w:b/>
                <w:sz w:val="26"/>
                <w:szCs w:val="26"/>
              </w:rPr>
              <w:t xml:space="preserve">группам и подгруппам видов расходов, разделам, подразделам классификации расходов бюджетов </w:t>
            </w:r>
          </w:p>
          <w:p w:rsidR="0002655F" w:rsidRPr="008B21E8" w:rsidRDefault="0002655F" w:rsidP="00987E84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на 201</w:t>
            </w:r>
            <w:r w:rsidR="00987E84"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9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 и на плановый период 20</w:t>
            </w:r>
            <w:r w:rsidR="00987E84"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20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и 202</w:t>
            </w:r>
            <w:r w:rsidR="00987E84"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1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годов</w:t>
            </w:r>
          </w:p>
        </w:tc>
      </w:tr>
      <w:tr w:rsidR="0002655F" w:rsidRPr="008B21E8" w:rsidTr="00C37708">
        <w:tc>
          <w:tcPr>
            <w:tcW w:w="14318" w:type="dxa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02655F" w:rsidRPr="008B21E8" w:rsidRDefault="0002655F" w:rsidP="00D51E01">
            <w:pPr>
              <w:tabs>
                <w:tab w:val="left" w:pos="14846"/>
              </w:tabs>
              <w:jc w:val="right"/>
              <w:rPr>
                <w:rFonts w:ascii="Times New Roman" w:hAnsi="Times New Roman"/>
                <w:color w:val="000000"/>
                <w:sz w:val="28"/>
              </w:rPr>
            </w:pPr>
            <w:r w:rsidRPr="008B21E8">
              <w:rPr>
                <w:rFonts w:ascii="Times New Roman" w:hAnsi="Times New Roman"/>
                <w:color w:val="000000"/>
                <w:sz w:val="28"/>
              </w:rPr>
              <w:t>(тыс. рублей)</w:t>
            </w:r>
          </w:p>
        </w:tc>
      </w:tr>
    </w:tbl>
    <w:p w:rsidR="00D33C1D" w:rsidRPr="008B21E8" w:rsidRDefault="00D33C1D">
      <w:pPr>
        <w:rPr>
          <w:rFonts w:ascii="Times New Roman" w:hAnsi="Times New Roman"/>
          <w:sz w:val="24"/>
          <w:szCs w:val="24"/>
        </w:rPr>
      </w:pPr>
    </w:p>
    <w:tbl>
      <w:tblPr>
        <w:tblW w:w="15026" w:type="dxa"/>
        <w:tblInd w:w="-176" w:type="dxa"/>
        <w:tblLayout w:type="fixed"/>
        <w:tblLook w:val="04A0"/>
      </w:tblPr>
      <w:tblGrid>
        <w:gridCol w:w="6521"/>
        <w:gridCol w:w="1985"/>
        <w:gridCol w:w="709"/>
        <w:gridCol w:w="11"/>
        <w:gridCol w:w="556"/>
        <w:gridCol w:w="850"/>
        <w:gridCol w:w="1701"/>
        <w:gridCol w:w="1418"/>
        <w:gridCol w:w="1275"/>
      </w:tblGrid>
      <w:tr w:rsidR="008B21E8" w:rsidRPr="008B21E8" w:rsidTr="00C37708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ind w:left="-13" w:right="-129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2019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2020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2021 год</w:t>
            </w:r>
          </w:p>
        </w:tc>
      </w:tr>
      <w:tr w:rsidR="008B21E8" w:rsidRPr="008B21E8" w:rsidTr="00C37708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E85AAE" w:rsidRPr="008B21E8" w:rsidTr="00C37708">
        <w:trPr>
          <w:trHeight w:val="318"/>
        </w:trPr>
        <w:tc>
          <w:tcPr>
            <w:tcW w:w="652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E85AAE">
            <w:pPr>
              <w:ind w:lef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8B21E8" w:rsidRDefault="00605001" w:rsidP="00E44F2F">
            <w:pPr>
              <w:ind w:left="-40" w:right="-7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11392,3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8B21E8" w:rsidRDefault="007A2349" w:rsidP="00987E84">
            <w:pPr>
              <w:ind w:left="-40" w:right="-7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9755,6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8B21E8" w:rsidRDefault="007A2349" w:rsidP="00987E84">
            <w:pPr>
              <w:ind w:left="-40" w:right="-7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10102,5</w:t>
            </w:r>
          </w:p>
        </w:tc>
      </w:tr>
      <w:tr w:rsidR="00EA11FF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Муниципальная программа Роговского сельского поселения «Благоустройство территории </w:t>
            </w:r>
            <w:r w:rsidR="00987E84"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и развитие жилищно-коммунальгого хозяйства 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Роговского сельского 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C37708" w:rsidP="00EE6CA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913</w:t>
            </w:r>
            <w:r w:rsidR="00F0444B"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F0444B" w:rsidP="00956929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1049,7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FF6F4F" w:rsidP="00956929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966,3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177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«Благоустройство»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F0444B" w:rsidP="00C3770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88</w:t>
            </w:r>
            <w:r w:rsidR="00C37708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F0444B" w:rsidP="0095692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1025,2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FF6F4F" w:rsidP="0095692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941,8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муниципальной программы Роговского сельского поселения </w:t>
            </w:r>
            <w:r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(Иные закупки товаров, работ и услуг для обеспечения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266,7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172,4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FF6F4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156,3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озеленению территории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129,0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FF6F4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987E84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муниципальной программы Роговского сельского поселения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A11F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22,4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22,4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56,6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92,7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по содержанию сетей уличного освещения (в том числе оплата коммунальных услуг) 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в рамках подпрограммы «Благоустройство»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(Иные закупки товаров, работ и услуг для обеспечения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620,0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644,8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670,4</w:t>
            </w:r>
          </w:p>
        </w:tc>
      </w:tr>
      <w:tr w:rsidR="00C37708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37708" w:rsidRPr="008B21E8" w:rsidRDefault="00C37708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7F51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осуществление полномочий по организации ритуальных услуг в рамках </w:t>
            </w:r>
            <w:r w:rsidRPr="00077F51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подпрограммы «Благоустройство» муниципальной программы Роговского сельского поселения «</w:t>
            </w:r>
            <w:r w:rsidR="005E0270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="005E0270" w:rsidRPr="008B21E8">
              <w:rPr>
                <w:rFonts w:ascii="Times New Roman" w:hAnsi="Times New Roman"/>
                <w:sz w:val="24"/>
                <w:szCs w:val="24"/>
              </w:rPr>
              <w:t>»</w:t>
            </w:r>
            <w:r w:rsidR="005E02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>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37708" w:rsidRPr="008B21E8" w:rsidRDefault="00C37708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01 1 00 85060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37708" w:rsidRPr="008B21E8" w:rsidRDefault="00C3770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7708" w:rsidRPr="008B21E8" w:rsidRDefault="00C3770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37708" w:rsidRPr="008B21E8" w:rsidRDefault="00C3770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37708" w:rsidRPr="008B21E8" w:rsidRDefault="00C3770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37708" w:rsidRPr="008B21E8" w:rsidRDefault="00C3770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37708" w:rsidRPr="008B21E8" w:rsidRDefault="00C3770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87E84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8B21E8" w:rsidRDefault="00B70289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П</w:t>
            </w:r>
            <w:r w:rsidR="00987E84" w:rsidRPr="008B21E8">
              <w:rPr>
                <w:rFonts w:ascii="Times New Roman" w:hAnsi="Times New Roman"/>
                <w:sz w:val="24"/>
                <w:szCs w:val="24"/>
              </w:rPr>
              <w:t>одпрограмма  «Развитие жилищного хозяйства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8B21E8" w:rsidRDefault="00987E84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E84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8B21E8" w:rsidRDefault="00B70289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8B21E8" w:rsidRDefault="00B70289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8B21E8" w:rsidRDefault="00B70289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24,5</w:t>
            </w:r>
          </w:p>
        </w:tc>
      </w:tr>
      <w:tr w:rsidR="00EE6CA5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8B21E8" w:rsidRDefault="0036150A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hyperlink r:id="rId7" w:history="1">
              <w:proofErr w:type="gramStart"/>
              <w:r w:rsidR="00987E84" w:rsidRPr="008B21E8">
                <w:rPr>
                  <w:rStyle w:val="aa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987E84" w:rsidRPr="008B21E8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987E84" w:rsidRPr="008B21E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87E84" w:rsidRPr="008B21E8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</w:t>
            </w:r>
            <w:proofErr w:type="gramEnd"/>
            <w:r w:rsidR="00987E84" w:rsidRPr="008B21E8">
              <w:rPr>
                <w:rFonts w:ascii="Times New Roman" w:hAnsi="Times New Roman"/>
                <w:sz w:val="24"/>
                <w:szCs w:val="24"/>
              </w:rPr>
              <w:t xml:space="preserve"> сельского поселения» (Иные межбюджетные трансферты</w:t>
            </w:r>
            <w:r w:rsidR="00B70289" w:rsidRPr="008B21E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8B21E8" w:rsidRDefault="00EE6CA5" w:rsidP="00987E8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01 </w:t>
            </w:r>
            <w:r w:rsidR="00987E84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00 85</w:t>
            </w:r>
            <w:r w:rsidR="0082606E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987E84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8B21E8" w:rsidRDefault="00EE6CA5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6CA5" w:rsidRPr="008B21E8" w:rsidRDefault="00EE6CA5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8B21E8" w:rsidRDefault="00EE6CA5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8B21E8" w:rsidRDefault="00987E84" w:rsidP="00987E8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24,5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Муниципальная программа  Роговского сельского поселения «Развитие культуры»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605001" w:rsidP="00F064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5005,4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8B21E8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3437,9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8B21E8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3459,0</w:t>
            </w:r>
          </w:p>
        </w:tc>
      </w:tr>
      <w:tr w:rsidR="008B21E8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1E46BD" w:rsidRDefault="008B21E8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Подпрограмма «Повышение качества и доступности услуг в сфере культуры»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8B21E8" w:rsidRDefault="008B21E8" w:rsidP="008B21E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B21E8" w:rsidRDefault="008B21E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B21E8" w:rsidRDefault="008B21E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B21E8" w:rsidRDefault="008B21E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Default="00A04B24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B21E8" w:rsidRDefault="00A04B2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8B21E8" w:rsidRDefault="00A04B2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7A2349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8B21E8" w:rsidRDefault="007A2349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 xml:space="preserve"> рамках п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одпрограммы «</w:t>
            </w:r>
            <w:r>
              <w:rPr>
                <w:rFonts w:ascii="Times New Roman" w:hAnsi="Times New Roman"/>
                <w:sz w:val="24"/>
                <w:szCs w:val="24"/>
              </w:rPr>
              <w:t>Повышение качества и доступности услуг в сфере культуры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муниципальной программы Роговского сельского поселения «Развитие культуры» (Иные закупки товаров, работ и услуг для обеспечения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8B21E8" w:rsidRDefault="007A2349" w:rsidP="007A2349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02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00 24840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8B21E8" w:rsidRDefault="007A2349" w:rsidP="007A23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2349" w:rsidRPr="008B21E8" w:rsidRDefault="007A2349" w:rsidP="007A23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8B21E8" w:rsidRDefault="007A2349" w:rsidP="007A23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8B21E8" w:rsidRDefault="007A2349" w:rsidP="007A23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8B21E8" w:rsidRDefault="007A2349" w:rsidP="007A23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8B21E8" w:rsidRDefault="007A2349" w:rsidP="007A23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 xml:space="preserve"> «Развитие культурно-досуговой деятельности»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02 2 00 00000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605001" w:rsidP="00A04B2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4975,4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8B21E8" w:rsidP="00A04B2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  <w:r w:rsidR="00A04B24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A04B2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3429,0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lastRenderedPageBreak/>
              <w:t>Обеспечение деятельности муниципальных учреждений культуры в рамках п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одпрограммы «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605001" w:rsidP="00C3770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4200,3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8B21E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2624,7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A04B2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2624,7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одпрограммы «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C3770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766</w:t>
            </w:r>
            <w:r w:rsidR="008B21E8">
              <w:rPr>
                <w:rFonts w:ascii="Times New Roman" w:hAnsi="Times New Roman"/>
                <w:color w:val="000000"/>
                <w:sz w:val="24"/>
                <w:szCs w:val="24"/>
              </w:rPr>
              <w:t>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8B21E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774,9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8B21E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796,0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5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одпрограммы «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A11F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8,3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A11F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8,3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A11F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8,3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Муниципальная программа  Роговского сельского поселения «</w:t>
            </w:r>
            <w:r w:rsidRPr="008B21E8">
              <w:rPr>
                <w:rFonts w:ascii="Times New Roman" w:hAnsi="Times New Roman"/>
                <w:b/>
                <w:sz w:val="24"/>
                <w:szCs w:val="24"/>
              </w:rPr>
              <w:t>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CA063C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110,3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5C1509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  <w:r w:rsidR="00265EF4"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265EF4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0,0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«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Обеспечение первичных мер пожарной безопасности в границах населенных пунктов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265EF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12,3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7310C5" w:rsidP="007310C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265EF4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265EF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05 1 00 24370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D250B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16634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="00265EF4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16634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265EF4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265EF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Прохождение пожарн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05 1 00 24861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D250B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265EF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16634E" w:rsidP="0016634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265EF4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265EF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охране их жизни и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здоровья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05 1 00 24870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D250B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16634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265EF4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16634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265EF4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265EF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80801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Подпрограмма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 xml:space="preserve"> «Участие в предупреждении и ликвидации последствий чрезвычайных ситуаций в границах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CA063C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D8080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D8080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D8080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CA063C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A063C">
              <w:rPr>
                <w:rFonts w:ascii="Times New Roman" w:hAnsi="Times New Roman"/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CA063C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A063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CA063C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A063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80801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 xml:space="preserve">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05 2 00 24410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CA063C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A063C">
              <w:rPr>
                <w:rFonts w:ascii="Times New Roman" w:hAnsi="Times New Roman"/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CA063C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A063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CA063C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A063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Муниципальная программа  Роговского сельского поселения «Муниципальная политика»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C37708" w:rsidP="00B736AB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5105</w:t>
            </w:r>
            <w:r w:rsidR="003B4AD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3B4ADA" w:rsidP="00B736AB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4830,4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3B4ADA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4832,8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8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«Повышение эффективности деятельности органов местного самоуправления в области муниципального управления»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265EF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11,9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265EF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265EF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4,0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эффективности деятельности органов местного самоуправления в области муниципального управления» муниципальной программы «Муниципальная политика»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06 1 00 24460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11,9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4,0</w:t>
            </w:r>
          </w:p>
        </w:tc>
      </w:tr>
      <w:tr w:rsidR="00241150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Подпрограмма «Обеспечение функционирования Главы администрации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4B1AD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4B1AD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4B1AD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821,3</w:t>
            </w:r>
          </w:p>
        </w:tc>
      </w:tr>
      <w:tr w:rsidR="00241150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06 2 00 00110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4B1AD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4B1AD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4B1AD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821,3</w:t>
            </w:r>
          </w:p>
        </w:tc>
      </w:tr>
      <w:tr w:rsidR="00241150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2411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«Обеспечение деятельности Администрации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C37708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4211</w:t>
            </w:r>
            <w:r w:rsidR="003B4ADA">
              <w:rPr>
                <w:rFonts w:ascii="Times New Roman" w:hAnsi="Times New Roman"/>
                <w:color w:val="000000"/>
                <w:sz w:val="24"/>
                <w:szCs w:val="24"/>
              </w:rPr>
              <w:t>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3B4ADA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3942,6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3B4ADA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3942,5</w:t>
            </w:r>
          </w:p>
        </w:tc>
      </w:tr>
      <w:tr w:rsidR="00241150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3B4ADA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3534,8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4B1AD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3269,8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4B1AD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3269,8</w:t>
            </w:r>
          </w:p>
        </w:tc>
      </w:tr>
      <w:tr w:rsidR="00241150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</w:t>
            </w:r>
            <w:r w:rsidR="00FF6F4F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</w:t>
            </w:r>
            <w:r w:rsidR="00FF6F4F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</w:t>
            </w:r>
            <w:r w:rsidR="00FF6F4F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241150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 xml:space="preserve"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06 3 00 00190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3B4ADA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632,2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3B4ADA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632,2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3B4ADA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632,2</w:t>
            </w:r>
          </w:p>
        </w:tc>
      </w:tr>
      <w:tr w:rsidR="00807183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06 3 00 24810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34,8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34,8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34,8</w:t>
            </w:r>
          </w:p>
        </w:tc>
      </w:tr>
      <w:tr w:rsidR="00807183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06 3 00 72390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0,2</w:t>
            </w:r>
          </w:p>
        </w:tc>
      </w:tr>
      <w:tr w:rsidR="00C10306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F0646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AF4762" w:rsidRPr="008B21E8">
              <w:rPr>
                <w:rFonts w:ascii="Times New Roman" w:hAnsi="Times New Roman"/>
                <w:sz w:val="24"/>
                <w:szCs w:val="24"/>
              </w:rPr>
              <w:t>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  <w:r w:rsidR="00AF4762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10306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37708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="00C10306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4,9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4,9</w:t>
            </w:r>
          </w:p>
        </w:tc>
      </w:tr>
      <w:tr w:rsidR="00B101C7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8B21E8" w:rsidRDefault="00B101C7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Подпрограмма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«Пенсионное обеспечение»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D80801" w:rsidRDefault="00B101C7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0801">
              <w:rPr>
                <w:rFonts w:ascii="Times New Roman" w:hAnsi="Times New Roman"/>
                <w:color w:val="000000"/>
                <w:sz w:val="24"/>
                <w:szCs w:val="24"/>
              </w:rPr>
              <w:t>06 4 00 00000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D80801" w:rsidRDefault="00B101C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01C7" w:rsidRPr="00D80801" w:rsidRDefault="00B101C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D80801" w:rsidRDefault="00B101C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D80801" w:rsidRDefault="00B101C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0801">
              <w:rPr>
                <w:rFonts w:ascii="Times New Roman" w:hAnsi="Times New Roman"/>
                <w:color w:val="000000"/>
                <w:sz w:val="24"/>
                <w:szCs w:val="24"/>
              </w:rPr>
              <w:t>60,2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D80801" w:rsidRDefault="00B101C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0801">
              <w:rPr>
                <w:rFonts w:ascii="Times New Roman" w:hAnsi="Times New Roman"/>
                <w:color w:val="000000"/>
                <w:sz w:val="24"/>
                <w:szCs w:val="24"/>
              </w:rPr>
              <w:t>62,5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D80801" w:rsidRDefault="00B101C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0801">
              <w:rPr>
                <w:rFonts w:ascii="Times New Roman" w:hAnsi="Times New Roman"/>
                <w:color w:val="000000"/>
                <w:sz w:val="24"/>
                <w:szCs w:val="24"/>
              </w:rPr>
              <w:t>65,0</w:t>
            </w:r>
          </w:p>
        </w:tc>
      </w:tr>
      <w:tr w:rsidR="00B101C7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8B21E8" w:rsidRDefault="00B101C7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Выплата пенсии за выслугу лет в рамках подпрограммы «Пенсионное обеспечение» муниципальной программы Роговского сельского поселения «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Муниципальная политика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(Социальные выплаты гражданам, кроме публичных нормативных социальных выплат)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B101C7" w:rsidRDefault="00B101C7" w:rsidP="00A002F7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06 4 00 1</w:t>
            </w:r>
            <w:r w:rsidR="00A002F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B101C7" w:rsidRDefault="00B101C7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01C7" w:rsidRPr="00B101C7" w:rsidRDefault="00B101C7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B101C7" w:rsidRDefault="00B101C7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B101C7" w:rsidRDefault="00B101C7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60,2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B101C7" w:rsidRDefault="00B101C7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62,5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B101C7" w:rsidRDefault="00B101C7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65,0</w:t>
            </w:r>
          </w:p>
        </w:tc>
      </w:tr>
      <w:tr w:rsidR="00C10306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Муниципальная программа Роговского сельского поселения «</w:t>
            </w:r>
            <w:r w:rsidRPr="008B21E8">
              <w:rPr>
                <w:rFonts w:ascii="Times New Roman" w:hAnsi="Times New Roman"/>
                <w:b/>
                <w:sz w:val="24"/>
                <w:szCs w:val="24"/>
              </w:rPr>
              <w:t>Энергоэффективность и развитие энергетики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24687B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C10306"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20,0</w:t>
            </w:r>
          </w:p>
        </w:tc>
      </w:tr>
      <w:tr w:rsidR="00C10306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«Реализация комплекса энергосберегающих мероприятий на территории муниципального образования «Роговское сельское поселение»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07 1 00 00000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5417E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C10306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</w:tr>
      <w:tr w:rsidR="00C10306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по  </w:t>
            </w:r>
            <w:r w:rsidR="00522218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замене окон  и  входных  дверей  на энергосберегающие в учреждениях социальной сферы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Энергоэффективность и развитие энергетики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07 1 00 24530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5417E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C10306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</w:tr>
      <w:tr w:rsidR="00C10306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Муниципальная программа Роговского сельского поселения «</w:t>
            </w:r>
            <w:r w:rsidRPr="008B21E8">
              <w:rPr>
                <w:rFonts w:ascii="Times New Roman" w:hAnsi="Times New Roman"/>
                <w:b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24687B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</w:t>
            </w:r>
            <w:r w:rsidR="00C10306"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7,0</w:t>
            </w:r>
          </w:p>
        </w:tc>
      </w:tr>
      <w:tr w:rsidR="00C10306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Подпрограмма «Противодействие коррупции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2,0</w:t>
            </w:r>
          </w:p>
        </w:tc>
      </w:tr>
      <w:tr w:rsidR="00C10306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Мероприятия по изготовлению   информационных  стендов (ремонт) для  размещения  нормативно – правовой документации в рамках подпрограммы «Противодействие коррупции в Роговском сельском поселении» муниципальной программы Роговского сельского поселения «Обеспечение общественного порядка и противодействие преступности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08 1 00 24660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2,0</w:t>
            </w:r>
          </w:p>
        </w:tc>
      </w:tr>
      <w:tr w:rsidR="00C10306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Подпрограмма «Профилактика экстремизма и терроризма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24687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C10306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5,0</w:t>
            </w:r>
          </w:p>
        </w:tc>
      </w:tr>
      <w:tr w:rsidR="00C10306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8B21E8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нформационно-пропагандистскому </w:t>
            </w:r>
            <w:r w:rsidRPr="008B21E8">
              <w:rPr>
                <w:rFonts w:ascii="Times New Roman" w:hAnsi="Times New Roman"/>
                <w:spacing w:val="-6"/>
                <w:sz w:val="24"/>
                <w:szCs w:val="24"/>
              </w:rPr>
              <w:lastRenderedPageBreak/>
              <w:t>противодействию экстремизму и терроризму в рамках подпрограммы «Профилактика экстремизма и терроризма в Роговском сельском поселении»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08 2 00 24680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24687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C10306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5,0</w:t>
            </w:r>
          </w:p>
        </w:tc>
      </w:tr>
      <w:tr w:rsidR="00C10306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Муниципальная программа Роговского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F41F37" w:rsidP="00FF6F4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F41F37" w:rsidP="00FF6F4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F41F37" w:rsidP="00FF6F4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46,2</w:t>
            </w:r>
          </w:p>
        </w:tc>
      </w:tr>
      <w:tr w:rsidR="00C10306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Подпрограмма «Осуществление внешнего муниципального финансового контроля»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09 4 00 00000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24687B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22,</w:t>
            </w:r>
            <w:r w:rsidR="00FF6F4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24687B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22,</w:t>
            </w:r>
            <w:r w:rsidR="00FF6F4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24687B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22,</w:t>
            </w:r>
            <w:r w:rsidR="00FF6F4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C10306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09 4 00 85020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24687B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22,</w:t>
            </w:r>
            <w:r w:rsidR="00FF6F4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24687B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22,</w:t>
            </w:r>
            <w:r w:rsidR="00FF6F4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24687B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22,</w:t>
            </w:r>
            <w:r w:rsidR="00FF6F4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F41F37" w:rsidRPr="001D3B7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8B21E8" w:rsidRDefault="00F41F37" w:rsidP="00F41F37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Подпрограмма «Осуществление вн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утренн</w:t>
            </w: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его муниципального финансового контроля»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09 5 00 00000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1D3B78" w:rsidRDefault="00F41F37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F37" w:rsidRPr="001D3B78" w:rsidRDefault="00F41F37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1D3B78" w:rsidRDefault="00F41F37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24,2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24,2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24,2</w:t>
            </w:r>
          </w:p>
        </w:tc>
      </w:tr>
      <w:tr w:rsidR="00F41F37" w:rsidRPr="001D3B7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8B21E8" w:rsidRDefault="00F41F37" w:rsidP="00F41F37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</w:t>
            </w:r>
            <w:r>
              <w:rPr>
                <w:rFonts w:ascii="Times New Roman" w:hAnsi="Times New Roman"/>
                <w:sz w:val="24"/>
                <w:szCs w:val="24"/>
              </w:rPr>
              <w:t>утренне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09 5 00 85140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24,2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24,2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24,2</w:t>
            </w:r>
          </w:p>
        </w:tc>
      </w:tr>
      <w:tr w:rsidR="00C10306" w:rsidRPr="001D3B7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1D3B78">
              <w:rPr>
                <w:rFonts w:ascii="Times New Roman" w:hAnsi="Times New Roman"/>
                <w:b/>
                <w:sz w:val="24"/>
                <w:szCs w:val="24"/>
              </w:rPr>
              <w:t>Непрограммные</w:t>
            </w:r>
            <w:proofErr w:type="spellEnd"/>
            <w:r w:rsidRPr="001D3B78">
              <w:rPr>
                <w:rFonts w:ascii="Times New Roman" w:hAnsi="Times New Roman"/>
                <w:b/>
                <w:sz w:val="24"/>
                <w:szCs w:val="24"/>
              </w:rPr>
              <w:t xml:space="preserve"> расходы муниципальных органов </w:t>
            </w:r>
            <w:r w:rsidRPr="001D3B7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местного самоуправления Роговского сельского поселения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3B7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952A64" w:rsidP="00E44F2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E44F2F">
              <w:rPr>
                <w:rFonts w:ascii="Times New Roman" w:hAnsi="Times New Roman"/>
                <w:b/>
                <w:sz w:val="24"/>
                <w:szCs w:val="24"/>
              </w:rPr>
              <w:t>40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952A64" w:rsidP="005076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364,4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E6574B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771,2</w:t>
            </w:r>
          </w:p>
        </w:tc>
      </w:tr>
      <w:tr w:rsidR="00C10306" w:rsidRPr="001D3B7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lastRenderedPageBreak/>
              <w:t>Финансовое обеспечение непредвиденных расходов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C10306" w:rsidRPr="001D3B7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3B78">
              <w:rPr>
                <w:rFonts w:ascii="Times New Roman" w:hAnsi="Times New Roman"/>
                <w:bCs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C10306" w:rsidRPr="001D3B7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3B78">
              <w:rPr>
                <w:rFonts w:ascii="Times New Roman" w:hAnsi="Times New Roman"/>
                <w:bCs/>
                <w:sz w:val="24"/>
                <w:szCs w:val="24"/>
              </w:rPr>
              <w:t xml:space="preserve">Иные </w:t>
            </w:r>
            <w:proofErr w:type="spellStart"/>
            <w:r w:rsidRPr="001D3B78">
              <w:rPr>
                <w:rFonts w:ascii="Times New Roman" w:hAnsi="Times New Roman"/>
                <w:bCs/>
                <w:sz w:val="24"/>
                <w:szCs w:val="24"/>
              </w:rPr>
              <w:t>непрограммные</w:t>
            </w:r>
            <w:proofErr w:type="spellEnd"/>
            <w:r w:rsidRPr="001D3B78">
              <w:rPr>
                <w:rFonts w:ascii="Times New Roman" w:hAnsi="Times New Roman"/>
                <w:bCs/>
                <w:sz w:val="24"/>
                <w:szCs w:val="24"/>
              </w:rPr>
              <w:t xml:space="preserve"> мероприятия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91D00" w:rsidP="00E44F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E44F2F">
              <w:rPr>
                <w:rFonts w:ascii="Times New Roman" w:hAnsi="Times New Roman"/>
                <w:sz w:val="24"/>
                <w:szCs w:val="24"/>
              </w:rPr>
              <w:t>5</w:t>
            </w:r>
            <w:r w:rsidR="00952A64">
              <w:rPr>
                <w:rFonts w:ascii="Times New Roman" w:hAnsi="Times New Roman"/>
                <w:sz w:val="24"/>
                <w:szCs w:val="24"/>
              </w:rPr>
              <w:t>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952A64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359,4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E6574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766,2</w:t>
            </w:r>
          </w:p>
        </w:tc>
      </w:tr>
      <w:tr w:rsidR="00E645FE" w:rsidRPr="001D3B7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1D3B78" w:rsidRDefault="00845685" w:rsidP="00AE15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Расходы на приобретение неисключительных прав использования Портал</w:t>
            </w:r>
            <w:proofErr w:type="gramStart"/>
            <w:r w:rsidRPr="001D3B78"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 w:rsidRPr="001D3B78">
              <w:rPr>
                <w:rFonts w:ascii="Times New Roman" w:hAnsi="Times New Roman"/>
                <w:sz w:val="24"/>
                <w:szCs w:val="24"/>
              </w:rPr>
              <w:t xml:space="preserve"> программного обеспечения интернет- сайта ИБ ЖКХ</w:t>
            </w:r>
            <w:r w:rsidR="00AE1563" w:rsidRPr="001D3B78">
              <w:rPr>
                <w:rFonts w:ascii="Times New Roman" w:hAnsi="Times New Roman"/>
                <w:sz w:val="24"/>
                <w:szCs w:val="24"/>
              </w:rPr>
              <w:t xml:space="preserve"> по иным непрограммным мероприятиям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в рамках </w:t>
            </w:r>
            <w:proofErr w:type="spellStart"/>
            <w:r w:rsidRPr="001D3B78">
              <w:rPr>
                <w:rFonts w:ascii="Times New Roman" w:hAnsi="Times New Roman"/>
                <w:sz w:val="24"/>
                <w:szCs w:val="24"/>
              </w:rPr>
              <w:t>непрограммн</w:t>
            </w:r>
            <w:r w:rsidR="00AE1563" w:rsidRPr="001D3B78">
              <w:rPr>
                <w:rFonts w:ascii="Times New Roman" w:hAnsi="Times New Roman"/>
                <w:sz w:val="24"/>
                <w:szCs w:val="24"/>
              </w:rPr>
              <w:t>ых</w:t>
            </w:r>
            <w:proofErr w:type="spellEnd"/>
            <w:r w:rsidRPr="001D3B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E1563" w:rsidRPr="001D3B78">
              <w:rPr>
                <w:rFonts w:ascii="Times New Roman" w:hAnsi="Times New Roman"/>
                <w:sz w:val="24"/>
                <w:szCs w:val="24"/>
              </w:rPr>
              <w:t>расходов муниципальных органов местного самоуправления Роговского сельского поселения</w:t>
            </w:r>
            <w:r w:rsidR="00611A8F"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1D3B78" w:rsidRDefault="00E645FE" w:rsidP="00622D3C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99 9 00 24</w:t>
            </w:r>
            <w:r w:rsidR="00622D3C" w:rsidRPr="001D3B78">
              <w:rPr>
                <w:rFonts w:ascii="Times New Roman" w:hAnsi="Times New Roman"/>
                <w:sz w:val="24"/>
                <w:szCs w:val="24"/>
              </w:rPr>
              <w:t>22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1D3B78" w:rsidRDefault="00E645F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45FE" w:rsidRPr="001D3B78" w:rsidRDefault="00E645F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1D3B78" w:rsidRDefault="00E645F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1D3B78" w:rsidRDefault="00413096" w:rsidP="00A415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1D3B78" w:rsidRDefault="004130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1D3B78" w:rsidRDefault="004130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</w:tr>
      <w:tr w:rsidR="00C10306" w:rsidRPr="001D3B7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</w:t>
            </w:r>
            <w:r w:rsidR="00F17D45" w:rsidRPr="001D3B78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="00F17D45" w:rsidRPr="001D3B78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="00F17D45" w:rsidRPr="001D3B78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4130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16,4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4130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16,4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4130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16,4</w:t>
            </w:r>
          </w:p>
        </w:tc>
      </w:tr>
      <w:tr w:rsidR="00C37708" w:rsidRPr="001D3B7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37708" w:rsidRPr="001D3B78" w:rsidRDefault="00C37708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</w:t>
            </w:r>
            <w:proofErr w:type="spellStart"/>
            <w:r w:rsidRPr="001D3B78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1D3B78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37708" w:rsidRPr="001D3B78" w:rsidRDefault="00C37708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99 9 00 24820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37708" w:rsidRPr="001D3B78" w:rsidRDefault="00C3770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7708" w:rsidRPr="001D3B78" w:rsidRDefault="00C3770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37708" w:rsidRPr="001D3B78" w:rsidRDefault="00C3770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37708" w:rsidRPr="001D3B78" w:rsidRDefault="00E44F2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C3770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37708" w:rsidRPr="001D3B78" w:rsidRDefault="00C3770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37708" w:rsidRPr="001D3B78" w:rsidRDefault="00C3770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10306" w:rsidRPr="001D3B7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F06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переданных полномочий первичного воинского учета на территориях, где </w:t>
            </w:r>
            <w:r w:rsidRPr="001D3B7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отсутствуют военные комиссариаты </w:t>
            </w:r>
            <w:r w:rsidR="00386FD5" w:rsidRPr="001D3B78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="00386FD5" w:rsidRPr="001D3B78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="00386FD5" w:rsidRPr="001D3B78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</w:t>
            </w:r>
            <w:proofErr w:type="gramStart"/>
            <w:r w:rsidRPr="001D3B78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1D3B78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  <w:r w:rsidR="00AF4762" w:rsidRPr="001D3B78">
              <w:rPr>
                <w:rFonts w:ascii="Times New Roman" w:hAnsi="Times New Roman"/>
                <w:sz w:val="24"/>
                <w:szCs w:val="24"/>
              </w:rPr>
              <w:t>9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9 00 51180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952A64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952A64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952A64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86,3</w:t>
            </w:r>
          </w:p>
        </w:tc>
      </w:tr>
      <w:tr w:rsidR="00413096" w:rsidRPr="001D3B7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1D3B78" w:rsidRDefault="0041309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Условно утвержденные расходы  по иным непрограммным мероприятиям в рамках </w:t>
            </w:r>
            <w:proofErr w:type="spellStart"/>
            <w:r w:rsidRPr="001D3B78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1D3B78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(Специальные расходы)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1D3B78" w:rsidRDefault="0041309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1D3B78" w:rsidRDefault="004130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3096" w:rsidRPr="001D3B78" w:rsidRDefault="004130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1D3B78" w:rsidRDefault="004130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1D3B78" w:rsidRDefault="004130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1D3B78" w:rsidRDefault="004130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241,8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1D3B78" w:rsidRDefault="00413096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500,</w:t>
            </w:r>
            <w:r w:rsidR="00FF6F4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FF6F4F" w:rsidRPr="001D3B7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1D3B78" w:rsidRDefault="00FF6F4F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t xml:space="preserve">Расходы на проведение выборов в органы местного самоуправления Роговского сельского поселения  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по иным непрограммным мероприятиям в рамках </w:t>
            </w:r>
            <w:proofErr w:type="spellStart"/>
            <w:r w:rsidRPr="00AB519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</w:t>
            </w:r>
            <w:r w:rsidRPr="00265541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1D3B78" w:rsidRDefault="00FF6F4F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1D3B78" w:rsidRDefault="00FF6F4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6F4F" w:rsidRPr="001D3B78" w:rsidRDefault="00FF6F4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1D3B78" w:rsidRDefault="00FF6F4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1D3B78" w:rsidRDefault="00FF6F4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1D3B78" w:rsidRDefault="00FF6F4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1D3B78" w:rsidRDefault="00FF6F4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145,1</w:t>
            </w:r>
          </w:p>
        </w:tc>
      </w:tr>
      <w:tr w:rsidR="00C10306" w:rsidRPr="001D3B7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</w:t>
            </w:r>
            <w:r w:rsidR="00386FD5" w:rsidRPr="001D3B78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="00386FD5" w:rsidRPr="001D3B78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="00386FD5" w:rsidRPr="001D3B78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>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381A6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C10306" w:rsidRPr="001D3B7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</w:tbl>
    <w:p w:rsidR="006028B1" w:rsidRPr="001D3B78" w:rsidRDefault="006028B1" w:rsidP="00C10306">
      <w:pPr>
        <w:rPr>
          <w:rFonts w:ascii="Times New Roman" w:hAnsi="Times New Roman"/>
          <w:sz w:val="24"/>
          <w:szCs w:val="24"/>
        </w:rPr>
      </w:pPr>
    </w:p>
    <w:sectPr w:rsidR="006028B1" w:rsidRPr="001D3B78" w:rsidSect="000427DC">
      <w:headerReference w:type="default" r:id="rId8"/>
      <w:pgSz w:w="16838" w:h="11906" w:orient="landscape"/>
      <w:pgMar w:top="1134" w:right="1134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0A94" w:rsidRDefault="00110A94" w:rsidP="000E6656">
      <w:r>
        <w:separator/>
      </w:r>
    </w:p>
  </w:endnote>
  <w:endnote w:type="continuationSeparator" w:id="0">
    <w:p w:rsidR="00110A94" w:rsidRDefault="00110A94" w:rsidP="000E66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0A94" w:rsidRDefault="00110A94" w:rsidP="000E6656">
      <w:r>
        <w:separator/>
      </w:r>
    </w:p>
  </w:footnote>
  <w:footnote w:type="continuationSeparator" w:id="0">
    <w:p w:rsidR="00110A94" w:rsidRDefault="00110A94" w:rsidP="000E66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7708" w:rsidRPr="000427DC" w:rsidRDefault="0036150A" w:rsidP="000427DC">
    <w:pPr>
      <w:pStyle w:val="a4"/>
      <w:jc w:val="center"/>
      <w:rPr>
        <w:sz w:val="28"/>
        <w:szCs w:val="28"/>
      </w:rPr>
    </w:pPr>
    <w:r w:rsidRPr="000427DC">
      <w:rPr>
        <w:rFonts w:ascii="Times New Roman" w:hAnsi="Times New Roman"/>
        <w:sz w:val="24"/>
        <w:szCs w:val="24"/>
      </w:rPr>
      <w:fldChar w:fldCharType="begin"/>
    </w:r>
    <w:r w:rsidR="00C37708" w:rsidRPr="000427DC">
      <w:rPr>
        <w:rFonts w:ascii="Times New Roman" w:hAnsi="Times New Roman"/>
        <w:sz w:val="24"/>
        <w:szCs w:val="24"/>
      </w:rPr>
      <w:instrText xml:space="preserve"> PAGE   \* MERGEFORMAT </w:instrText>
    </w:r>
    <w:r w:rsidRPr="000427DC">
      <w:rPr>
        <w:rFonts w:ascii="Times New Roman" w:hAnsi="Times New Roman"/>
        <w:sz w:val="24"/>
        <w:szCs w:val="24"/>
      </w:rPr>
      <w:fldChar w:fldCharType="separate"/>
    </w:r>
    <w:r w:rsidR="00605001">
      <w:rPr>
        <w:rFonts w:ascii="Times New Roman" w:hAnsi="Times New Roman"/>
        <w:noProof/>
        <w:sz w:val="24"/>
        <w:szCs w:val="24"/>
      </w:rPr>
      <w:t>7</w:t>
    </w:r>
    <w:r w:rsidRPr="000427DC">
      <w:rPr>
        <w:rFonts w:ascii="Times New Roman" w:hAnsi="Times New Roman"/>
        <w:sz w:val="24"/>
        <w:szCs w:val="24"/>
      </w:rPr>
      <w:fldChar w:fldCharType="end"/>
    </w:r>
  </w:p>
  <w:p w:rsidR="00C37708" w:rsidRDefault="00C37708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655F"/>
    <w:rsid w:val="00015C30"/>
    <w:rsid w:val="00022AFA"/>
    <w:rsid w:val="0002655F"/>
    <w:rsid w:val="00033B68"/>
    <w:rsid w:val="0003768E"/>
    <w:rsid w:val="000427DC"/>
    <w:rsid w:val="0004699C"/>
    <w:rsid w:val="000664B6"/>
    <w:rsid w:val="0007720C"/>
    <w:rsid w:val="00086C56"/>
    <w:rsid w:val="000B0E0C"/>
    <w:rsid w:val="000B2CE8"/>
    <w:rsid w:val="000B3602"/>
    <w:rsid w:val="000C1440"/>
    <w:rsid w:val="000C2B79"/>
    <w:rsid w:val="000C2EE4"/>
    <w:rsid w:val="000C71AA"/>
    <w:rsid w:val="000D09BA"/>
    <w:rsid w:val="000E5C07"/>
    <w:rsid w:val="000E6656"/>
    <w:rsid w:val="00106029"/>
    <w:rsid w:val="00110A94"/>
    <w:rsid w:val="00110C26"/>
    <w:rsid w:val="00112504"/>
    <w:rsid w:val="00123426"/>
    <w:rsid w:val="00131641"/>
    <w:rsid w:val="00131E54"/>
    <w:rsid w:val="00133775"/>
    <w:rsid w:val="001579F4"/>
    <w:rsid w:val="0016634E"/>
    <w:rsid w:val="00192F87"/>
    <w:rsid w:val="0019376E"/>
    <w:rsid w:val="001A09A1"/>
    <w:rsid w:val="001C0D4E"/>
    <w:rsid w:val="001C59F3"/>
    <w:rsid w:val="001D3B78"/>
    <w:rsid w:val="001E6B53"/>
    <w:rsid w:val="001F3013"/>
    <w:rsid w:val="00205B82"/>
    <w:rsid w:val="00225032"/>
    <w:rsid w:val="00235143"/>
    <w:rsid w:val="00241150"/>
    <w:rsid w:val="0024687B"/>
    <w:rsid w:val="00247A24"/>
    <w:rsid w:val="00253441"/>
    <w:rsid w:val="00264AA0"/>
    <w:rsid w:val="00265EF4"/>
    <w:rsid w:val="00272248"/>
    <w:rsid w:val="00283357"/>
    <w:rsid w:val="002A1FD0"/>
    <w:rsid w:val="002D6635"/>
    <w:rsid w:val="002F6063"/>
    <w:rsid w:val="00303FDC"/>
    <w:rsid w:val="00335016"/>
    <w:rsid w:val="00360313"/>
    <w:rsid w:val="0036150A"/>
    <w:rsid w:val="00381A65"/>
    <w:rsid w:val="00386FD5"/>
    <w:rsid w:val="003A1D03"/>
    <w:rsid w:val="003B4ADA"/>
    <w:rsid w:val="003E5006"/>
    <w:rsid w:val="00413096"/>
    <w:rsid w:val="0043240D"/>
    <w:rsid w:val="0043569A"/>
    <w:rsid w:val="0044779B"/>
    <w:rsid w:val="00460D05"/>
    <w:rsid w:val="00472106"/>
    <w:rsid w:val="0049338B"/>
    <w:rsid w:val="004B1AD3"/>
    <w:rsid w:val="00500FB2"/>
    <w:rsid w:val="0050768D"/>
    <w:rsid w:val="00511118"/>
    <w:rsid w:val="0051772A"/>
    <w:rsid w:val="00522218"/>
    <w:rsid w:val="00523E43"/>
    <w:rsid w:val="005417E0"/>
    <w:rsid w:val="0055040F"/>
    <w:rsid w:val="00554A03"/>
    <w:rsid w:val="00560482"/>
    <w:rsid w:val="00572810"/>
    <w:rsid w:val="00591D79"/>
    <w:rsid w:val="005A369F"/>
    <w:rsid w:val="005B0294"/>
    <w:rsid w:val="005B0E64"/>
    <w:rsid w:val="005C1509"/>
    <w:rsid w:val="005C22CA"/>
    <w:rsid w:val="005E0270"/>
    <w:rsid w:val="006028B1"/>
    <w:rsid w:val="00605001"/>
    <w:rsid w:val="00611A8F"/>
    <w:rsid w:val="00612526"/>
    <w:rsid w:val="006135A7"/>
    <w:rsid w:val="006164DF"/>
    <w:rsid w:val="00622D3C"/>
    <w:rsid w:val="00640E28"/>
    <w:rsid w:val="006467C4"/>
    <w:rsid w:val="00653C0D"/>
    <w:rsid w:val="006A01B8"/>
    <w:rsid w:val="006A1058"/>
    <w:rsid w:val="006B2412"/>
    <w:rsid w:val="006D6BD5"/>
    <w:rsid w:val="006E5AD9"/>
    <w:rsid w:val="00701707"/>
    <w:rsid w:val="007310C5"/>
    <w:rsid w:val="007572A7"/>
    <w:rsid w:val="00765FFE"/>
    <w:rsid w:val="007A0351"/>
    <w:rsid w:val="007A1066"/>
    <w:rsid w:val="007A2349"/>
    <w:rsid w:val="007F3224"/>
    <w:rsid w:val="007F4C71"/>
    <w:rsid w:val="00807183"/>
    <w:rsid w:val="0082606E"/>
    <w:rsid w:val="00840321"/>
    <w:rsid w:val="00845685"/>
    <w:rsid w:val="00852063"/>
    <w:rsid w:val="00867BC8"/>
    <w:rsid w:val="00867EE1"/>
    <w:rsid w:val="00870DC7"/>
    <w:rsid w:val="00877031"/>
    <w:rsid w:val="00885560"/>
    <w:rsid w:val="008B21E8"/>
    <w:rsid w:val="008B2359"/>
    <w:rsid w:val="008C05FA"/>
    <w:rsid w:val="008C687A"/>
    <w:rsid w:val="008E4CB8"/>
    <w:rsid w:val="00942006"/>
    <w:rsid w:val="00952A64"/>
    <w:rsid w:val="00956929"/>
    <w:rsid w:val="009703D1"/>
    <w:rsid w:val="00987E84"/>
    <w:rsid w:val="00993490"/>
    <w:rsid w:val="00994EE2"/>
    <w:rsid w:val="009C36A9"/>
    <w:rsid w:val="009E09FF"/>
    <w:rsid w:val="009E6FF0"/>
    <w:rsid w:val="00A002F7"/>
    <w:rsid w:val="00A03F10"/>
    <w:rsid w:val="00A04B24"/>
    <w:rsid w:val="00A2093D"/>
    <w:rsid w:val="00A33B22"/>
    <w:rsid w:val="00A41517"/>
    <w:rsid w:val="00A61962"/>
    <w:rsid w:val="00A94A0F"/>
    <w:rsid w:val="00AA42D7"/>
    <w:rsid w:val="00AA49BC"/>
    <w:rsid w:val="00AE1563"/>
    <w:rsid w:val="00AF4762"/>
    <w:rsid w:val="00B101C7"/>
    <w:rsid w:val="00B20796"/>
    <w:rsid w:val="00B26AE8"/>
    <w:rsid w:val="00B27F3A"/>
    <w:rsid w:val="00B42291"/>
    <w:rsid w:val="00B45542"/>
    <w:rsid w:val="00B4769A"/>
    <w:rsid w:val="00B66454"/>
    <w:rsid w:val="00B70289"/>
    <w:rsid w:val="00B736AB"/>
    <w:rsid w:val="00B81C78"/>
    <w:rsid w:val="00B9029A"/>
    <w:rsid w:val="00B911E9"/>
    <w:rsid w:val="00B93EEB"/>
    <w:rsid w:val="00B97AAD"/>
    <w:rsid w:val="00BC3801"/>
    <w:rsid w:val="00BE1A80"/>
    <w:rsid w:val="00BE367D"/>
    <w:rsid w:val="00BE4787"/>
    <w:rsid w:val="00BE53B4"/>
    <w:rsid w:val="00C0600B"/>
    <w:rsid w:val="00C10306"/>
    <w:rsid w:val="00C1241A"/>
    <w:rsid w:val="00C15210"/>
    <w:rsid w:val="00C20678"/>
    <w:rsid w:val="00C261CD"/>
    <w:rsid w:val="00C33395"/>
    <w:rsid w:val="00C37708"/>
    <w:rsid w:val="00C449A1"/>
    <w:rsid w:val="00C4728B"/>
    <w:rsid w:val="00C91D00"/>
    <w:rsid w:val="00CA063C"/>
    <w:rsid w:val="00CB7CA4"/>
    <w:rsid w:val="00CD296B"/>
    <w:rsid w:val="00D17DC3"/>
    <w:rsid w:val="00D20894"/>
    <w:rsid w:val="00D250BF"/>
    <w:rsid w:val="00D33C1D"/>
    <w:rsid w:val="00D51E01"/>
    <w:rsid w:val="00D80801"/>
    <w:rsid w:val="00DA07E1"/>
    <w:rsid w:val="00DA55E9"/>
    <w:rsid w:val="00DA7DFE"/>
    <w:rsid w:val="00DE405D"/>
    <w:rsid w:val="00DE410A"/>
    <w:rsid w:val="00DF4B69"/>
    <w:rsid w:val="00E20588"/>
    <w:rsid w:val="00E44F2F"/>
    <w:rsid w:val="00E46AF4"/>
    <w:rsid w:val="00E52A42"/>
    <w:rsid w:val="00E539F9"/>
    <w:rsid w:val="00E5507C"/>
    <w:rsid w:val="00E645FE"/>
    <w:rsid w:val="00E6574B"/>
    <w:rsid w:val="00E85AAE"/>
    <w:rsid w:val="00E91166"/>
    <w:rsid w:val="00E95064"/>
    <w:rsid w:val="00EA11FF"/>
    <w:rsid w:val="00EA2581"/>
    <w:rsid w:val="00EA62EA"/>
    <w:rsid w:val="00ED43C0"/>
    <w:rsid w:val="00EE6CA5"/>
    <w:rsid w:val="00EF6BA0"/>
    <w:rsid w:val="00F0042E"/>
    <w:rsid w:val="00F0444B"/>
    <w:rsid w:val="00F06464"/>
    <w:rsid w:val="00F17D45"/>
    <w:rsid w:val="00F256A9"/>
    <w:rsid w:val="00F41F37"/>
    <w:rsid w:val="00F53AB8"/>
    <w:rsid w:val="00F7544B"/>
    <w:rsid w:val="00FA6444"/>
    <w:rsid w:val="00FE33C7"/>
    <w:rsid w:val="00FF6F4F"/>
    <w:rsid w:val="00FF77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55F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655F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0E665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E665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0E665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E6656"/>
    <w:rPr>
      <w:rFonts w:eastAsia="Times New Roman"/>
      <w:sz w:val="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27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27DC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rsid w:val="00E85AA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8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453C1E-3CEA-46E8-A0F3-E31487B783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725</TotalTime>
  <Pages>1</Pages>
  <Words>3056</Words>
  <Characters>17422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User</cp:lastModifiedBy>
  <cp:revision>85</cp:revision>
  <cp:lastPrinted>2019-08-01T14:59:00Z</cp:lastPrinted>
  <dcterms:created xsi:type="dcterms:W3CDTF">2017-11-07T20:40:00Z</dcterms:created>
  <dcterms:modified xsi:type="dcterms:W3CDTF">2019-08-20T05:42:00Z</dcterms:modified>
</cp:coreProperties>
</file>